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047F0" w:rsidRPr="009D54C3" w:rsidTr="00164415">
        <w:trPr>
          <w:trHeight w:val="239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F0" w:rsidRPr="009D54C3" w:rsidRDefault="000047F0" w:rsidP="009D54C3">
            <w:pPr>
              <w:keepNext/>
              <w:keepLines/>
              <w:widowControl w:val="0"/>
              <w:suppressAutoHyphens/>
              <w:autoSpaceDN w:val="0"/>
              <w:spacing w:before="40" w:after="0" w:line="276" w:lineRule="auto"/>
              <w:outlineLvl w:val="6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 w:type="page"/>
            </w:r>
            <w:r w:rsidR="00F91E9C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hi-IN"/>
              </w:rPr>
              <w:t>Nr sprawy DPS/</w:t>
            </w:r>
            <w:r w:rsidR="00565E44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hi-IN"/>
              </w:rPr>
              <w:t>ZP/5/2023/E.Ć.</w:t>
            </w:r>
            <w:r w:rsid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                                                                                       </w:t>
            </w:r>
            <w:r w:rsidR="00F91E9C" w:rsidRPr="009D54C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Załącznik nr 1 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FORMULARZ OFERTOWY</w:t>
            </w:r>
          </w:p>
          <w:p w:rsidR="000047F0" w:rsidRPr="009D54C3" w:rsidRDefault="000047F0" w:rsidP="000047F0">
            <w:pPr>
              <w:suppressAutoHyphens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Usługi </w:t>
            </w:r>
            <w:r w:rsidRPr="009D5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pralnicze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Zamawiający     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Dom Pomocy Społecznej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82-340 Tolkmicko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Ul. Szpitalna 2</w:t>
            </w:r>
          </w:p>
          <w:p w:rsidR="000047F0" w:rsidRPr="009D54C3" w:rsidRDefault="000047F0" w:rsidP="000047F0">
            <w:pPr>
              <w:suppressAutoHyphens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47F0" w:rsidRPr="009D54C3" w:rsidTr="00164415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F0" w:rsidRPr="009D54C3" w:rsidRDefault="000047F0" w:rsidP="00E202B7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autoSpaceDN w:val="0"/>
              <w:spacing w:before="120" w:after="0" w:line="360" w:lineRule="auto"/>
              <w:ind w:hanging="72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DANE WYKONAWCY: </w:t>
            </w:r>
          </w:p>
          <w:p w:rsidR="000047F0" w:rsidRPr="009D54C3" w:rsidRDefault="000047F0" w:rsidP="00E202B7">
            <w:pPr>
              <w:spacing w:line="360" w:lineRule="auto"/>
              <w:rPr>
                <w:lang w:eastAsia="zh-CN" w:bidi="hi-IN"/>
              </w:rPr>
            </w:pPr>
            <w:r w:rsidRPr="009D54C3">
              <w:rPr>
                <w:lang w:eastAsia="zh-CN" w:bidi="hi-IN"/>
              </w:rPr>
              <w:t>Wykonawca:……………..……………..………………………………………….……….…………….………………………………………</w:t>
            </w:r>
          </w:p>
          <w:p w:rsidR="000047F0" w:rsidRPr="009D54C3" w:rsidRDefault="009D54C3" w:rsidP="009D54C3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……...……</w:t>
            </w:r>
            <w:r w:rsidR="000047F0" w:rsidRPr="009D54C3">
              <w:rPr>
                <w:lang w:eastAsia="zh-CN" w:bidi="hi-IN"/>
              </w:rPr>
              <w:t xml:space="preserve">…………………………………………………………………………………………..…….………………………………………….. </w:t>
            </w:r>
          </w:p>
          <w:p w:rsidR="000047F0" w:rsidRPr="009D54C3" w:rsidRDefault="000047F0" w:rsidP="009D54C3">
            <w:pPr>
              <w:rPr>
                <w:lang w:eastAsia="zh-CN" w:bidi="hi-IN"/>
              </w:rPr>
            </w:pPr>
            <w:r w:rsidRPr="009D54C3">
              <w:rPr>
                <w:lang w:eastAsia="zh-CN" w:bidi="hi-IN"/>
              </w:rPr>
              <w:t>Adres:………………………………………………………………………………………………………..……..……..……..…...</w:t>
            </w:r>
            <w:r w:rsidRPr="009D54C3">
              <w:rPr>
                <w:vanish/>
                <w:lang w:eastAsia="zh-CN" w:bidi="hi-IN"/>
              </w:rPr>
              <w:t xml:space="preserve"> …….………………………………wa na Wykonawcyania,ac rozwojowych (Dz. owych na inwestycje w zakresie dużej infrastrukt</w:t>
            </w:r>
            <w:r w:rsidR="009D54C3">
              <w:rPr>
                <w:lang w:eastAsia="zh-CN" w:bidi="hi-IN"/>
              </w:rPr>
              <w:t>.………..</w:t>
            </w:r>
            <w:r w:rsidRPr="009D54C3">
              <w:rPr>
                <w:lang w:eastAsia="zh-CN" w:bidi="hi-IN"/>
              </w:rPr>
              <w:t>…</w:t>
            </w:r>
          </w:p>
          <w:p w:rsidR="000047F0" w:rsidRPr="009D54C3" w:rsidRDefault="000047F0" w:rsidP="009D54C3">
            <w:pPr>
              <w:rPr>
                <w:lang w:eastAsia="zh-CN" w:bidi="hi-IN"/>
              </w:rPr>
            </w:pPr>
            <w:r w:rsidRPr="009D54C3">
              <w:rPr>
                <w:lang w:eastAsia="zh-CN" w:bidi="hi-I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047F0" w:rsidRPr="009D54C3" w:rsidRDefault="000047F0" w:rsidP="00E202B7">
            <w:pPr>
              <w:widowControl w:val="0"/>
              <w:suppressAutoHyphens/>
              <w:autoSpaceDN w:val="0"/>
              <w:spacing w:before="120"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odpowiedzialna za kontakty z Zamawiającym: .……………………..…………………………..……………………</w:t>
            </w:r>
          </w:p>
          <w:p w:rsidR="000047F0" w:rsidRPr="009D54C3" w:rsidRDefault="000047F0" w:rsidP="00E202B7">
            <w:pPr>
              <w:widowControl w:val="0"/>
              <w:suppressAutoHyphens/>
              <w:autoSpaceDN w:val="0"/>
              <w:spacing w:before="120"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Dane teleadresowe, na które należy przekazywać korespondencję związaną z niniejszym postępowaniem:  </w:t>
            </w:r>
          </w:p>
          <w:p w:rsidR="000047F0" w:rsidRPr="009D54C3" w:rsidRDefault="000047F0" w:rsidP="00E202B7">
            <w:pPr>
              <w:spacing w:line="360" w:lineRule="auto"/>
              <w:rPr>
                <w:lang w:eastAsia="zh-CN" w:bidi="hi-IN"/>
              </w:rPr>
            </w:pPr>
            <w:r w:rsidRPr="009D54C3">
              <w:rPr>
                <w:lang w:eastAsia="zh-CN" w:bidi="hi-IN"/>
              </w:rPr>
              <w:t>faks………………………………………………………………………………………………………………………………………………………</w:t>
            </w:r>
          </w:p>
          <w:p w:rsidR="000047F0" w:rsidRPr="009D54C3" w:rsidRDefault="009D54C3" w:rsidP="009D54C3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e - </w:t>
            </w:r>
            <w:r w:rsidR="000047F0" w:rsidRPr="009D54C3">
              <w:rPr>
                <w:lang w:eastAsia="zh-CN" w:bidi="hi-IN"/>
              </w:rPr>
              <w:t>mail ………………………………………………………………</w:t>
            </w:r>
            <w:r w:rsidR="00E202B7">
              <w:rPr>
                <w:lang w:eastAsia="zh-CN" w:bidi="hi-IN"/>
              </w:rPr>
              <w:t>………………………………………………………………………………..</w:t>
            </w:r>
          </w:p>
          <w:p w:rsidR="000047F0" w:rsidRPr="009D54C3" w:rsidRDefault="000047F0" w:rsidP="009D54C3">
            <w:pPr>
              <w:rPr>
                <w:lang w:eastAsia="zh-CN" w:bidi="hi-IN"/>
              </w:rPr>
            </w:pPr>
            <w:r w:rsidRPr="009D54C3">
              <w:rPr>
                <w:lang w:eastAsia="zh-CN" w:bidi="hi-IN"/>
              </w:rPr>
              <w:t>Adres do korespondencji (jeżeli inny niż adres sie</w:t>
            </w:r>
            <w:r w:rsidR="00E202B7">
              <w:rPr>
                <w:lang w:eastAsia="zh-CN" w:bidi="hi-IN"/>
              </w:rPr>
              <w:t>dziby):</w:t>
            </w:r>
          </w:p>
          <w:p w:rsidR="000047F0" w:rsidRDefault="000047F0" w:rsidP="009D54C3">
            <w:pPr>
              <w:rPr>
                <w:lang w:eastAsia="zh-CN" w:bidi="hi-IN"/>
              </w:rPr>
            </w:pPr>
            <w:r w:rsidRPr="009D54C3">
              <w:rPr>
                <w:lang w:eastAsia="zh-CN" w:bidi="hi-IN"/>
              </w:rPr>
              <w:t>..................................................................................................................................</w:t>
            </w:r>
            <w:r w:rsidR="00E202B7">
              <w:rPr>
                <w:lang w:eastAsia="zh-CN" w:bidi="hi-IN"/>
              </w:rPr>
              <w:t>................................</w:t>
            </w:r>
          </w:p>
          <w:p w:rsidR="00E202B7" w:rsidRPr="009D54C3" w:rsidRDefault="00E202B7" w:rsidP="009D54C3">
            <w:pPr>
              <w:rPr>
                <w:b/>
                <w:lang w:eastAsia="zh-CN" w:bidi="hi-IN"/>
              </w:rPr>
            </w:pPr>
            <w:r>
              <w:rPr>
                <w:lang w:eastAsia="zh-CN" w:bidi="hi-IN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047F0" w:rsidRPr="009D54C3" w:rsidTr="00164415">
        <w:trPr>
          <w:trHeight w:val="7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F0" w:rsidRPr="009D54C3" w:rsidRDefault="000047F0" w:rsidP="000047F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ind w:left="459" w:hanging="459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CENA OFERTOWA:</w:t>
            </w:r>
          </w:p>
          <w:p w:rsidR="000047F0" w:rsidRPr="009D54C3" w:rsidRDefault="000047F0" w:rsidP="000047F0">
            <w:pPr>
              <w:keepNext/>
              <w:keepLines/>
              <w:spacing w:after="120" w:line="276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color w:val="1F4D78"/>
                <w:sz w:val="24"/>
                <w:szCs w:val="24"/>
              </w:rPr>
            </w:pPr>
            <w:r w:rsidRPr="009D54C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Oferuję realizację zamówienia zgo</w:t>
            </w:r>
            <w:r w:rsidR="00F91E9C" w:rsidRPr="009D54C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dnie z warunkami zawartymi w zapytaniu ofertowym</w:t>
            </w:r>
            <w:r w:rsidRPr="009D54C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D5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łączną cenę wskazaną w formularzu cenowym.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CENA OFERTOWA</w:t>
            </w: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stanowi całkowite wynagrodzenie Wykonawcy, uwzględniające wszystkie koszty związane z realizacją przedmiotu zam</w:t>
            </w:r>
            <w:r w:rsidR="00F91E9C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ówienia zgodnie z niniejszym zapytaniem ofertowym.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47F0" w:rsidRPr="009D54C3" w:rsidTr="00164415">
        <w:trPr>
          <w:trHeight w:val="6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F0" w:rsidRPr="009D54C3" w:rsidRDefault="000047F0" w:rsidP="000047F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OŚWIADCZAM/-Y*, ŻE: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5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wskazana cena w Formularzu Ofertowym obejmuje cały zakres przedmiotu zamówienia wska</w:t>
            </w:r>
            <w:r w:rsidR="00F91E9C" w:rsidRPr="009D5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zanego przez Zamawiającego w zapytaniu ofertowym</w:t>
            </w:r>
            <w:r w:rsidRPr="009D5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uwzględnia wszystkie wymagane </w:t>
            </w:r>
            <w:r w:rsidRPr="009D5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opłaty i koszty niezbędne do zrealizowania całości przedmiotu zamówienia, bez względu na okoliczności i źródła ich powstania,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akceptuję/akce</w:t>
            </w:r>
            <w:r w:rsidR="00F91E9C" w:rsidRPr="009D54C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ptujemy* warunki wskazane w zapytaniu ofertowym </w:t>
            </w:r>
            <w:r w:rsidRPr="009D54C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wraz ze wzorem umowy,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zap</w:t>
            </w:r>
            <w:r w:rsidR="00F91E9C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oznałem/zapoznaliśmy* się z zapytaniem ofertowym</w:t>
            </w: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i nie wnosimy do niej zastrzeżeń oraz zdobyliśmy konieczne informacje do przygotowania oferty,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jestem/jesteśmy*  związani złożoną o</w:t>
            </w:r>
            <w:r w:rsidR="00F91E9C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fertą przez okres wskazany w zapytaniu ofertowym</w:t>
            </w: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akceptuję/</w:t>
            </w:r>
            <w:r w:rsidR="00F91E9C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akceptujemy* przedstawione w zapytaniu ofertowym</w:t>
            </w: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postanowienia umowy  i we wskazanym przez Zamawiającego terminie zobowiązuje/zobowiązujemy* się do podpis</w:t>
            </w:r>
            <w:r w:rsidR="00F91E9C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ania umowy,</w:t>
            </w:r>
            <w:r w:rsidR="001F42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na określonych w zapytaniu ofer</w:t>
            </w:r>
            <w:bookmarkStart w:id="0" w:name="_GoBack"/>
            <w:bookmarkEnd w:id="0"/>
            <w:r w:rsidR="00F91E9C"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towym</w:t>
            </w: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warunkach, w miejscu i terminie wyznaczonym przez Zamawiającego,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zapoznałem/zapoznaliśmy* się ze wszystkimi warunkami zamówienia oraz dokumentami dotyczącymi przedmiotu zamówienia i akceptujemy je bez zastrzeżeń,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autoSpaceDN w:val="0"/>
              <w:spacing w:before="120" w:after="0" w:line="276" w:lineRule="auto"/>
              <w:ind w:left="425" w:hanging="42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0047F0" w:rsidRPr="009D54C3" w:rsidRDefault="000047F0" w:rsidP="000047F0">
            <w:pPr>
              <w:widowControl w:val="0"/>
              <w:numPr>
                <w:ilvl w:val="0"/>
                <w:numId w:val="2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autoSpaceDN w:val="0"/>
              <w:spacing w:before="120" w:after="0" w:line="276" w:lineRule="auto"/>
              <w:ind w:left="425" w:hanging="42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:rsidR="000047F0" w:rsidRPr="009D54C3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>*  niepotrzebne skreślić</w:t>
            </w:r>
          </w:p>
        </w:tc>
      </w:tr>
      <w:tr w:rsidR="000047F0" w:rsidRPr="009D54C3" w:rsidTr="00164415">
        <w:trPr>
          <w:trHeight w:val="2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F0" w:rsidRPr="009D54C3" w:rsidRDefault="000047F0" w:rsidP="000047F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ind w:left="318" w:hanging="318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SPIS TREŚCI:</w:t>
            </w:r>
          </w:p>
          <w:p w:rsidR="000047F0" w:rsidRDefault="000047F0" w:rsidP="000047F0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Integralną część oferty stanowią następujące dokumenty:</w:t>
            </w:r>
          </w:p>
          <w:p w:rsidR="001E19F3" w:rsidRPr="009D54C3" w:rsidRDefault="001E19F3" w:rsidP="000047F0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047F0" w:rsidRPr="009D54C3" w:rsidRDefault="000047F0" w:rsidP="00491D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360" w:lineRule="auto"/>
              <w:ind w:left="459" w:hanging="42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……………………………</w:t>
            </w:r>
            <w:r w:rsidR="00491D2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……………………………………………………………………….</w:t>
            </w:r>
          </w:p>
          <w:p w:rsidR="000047F0" w:rsidRPr="009D54C3" w:rsidRDefault="000047F0" w:rsidP="00491D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360" w:lineRule="auto"/>
              <w:ind w:left="459" w:hanging="42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:rsidR="000047F0" w:rsidRPr="009D54C3" w:rsidRDefault="000047F0" w:rsidP="00491D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360" w:lineRule="auto"/>
              <w:ind w:left="459" w:hanging="42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:rsidR="000047F0" w:rsidRPr="009D54C3" w:rsidRDefault="000047F0" w:rsidP="00491D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360" w:lineRule="auto"/>
              <w:ind w:left="459" w:hanging="42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:rsidR="000047F0" w:rsidRPr="009D54C3" w:rsidRDefault="000047F0" w:rsidP="00491D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360" w:lineRule="auto"/>
              <w:ind w:left="459" w:hanging="42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……………………………</w:t>
            </w:r>
            <w:r w:rsidR="00491D2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……………………………………………………………………….</w:t>
            </w:r>
          </w:p>
          <w:p w:rsidR="000047F0" w:rsidRPr="009D54C3" w:rsidRDefault="000047F0" w:rsidP="00491D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360" w:lineRule="auto"/>
              <w:ind w:left="459" w:hanging="42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4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……………………………</w:t>
            </w:r>
            <w:r w:rsidR="00491D2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……………………………………………………………………….</w:t>
            </w:r>
          </w:p>
        </w:tc>
      </w:tr>
    </w:tbl>
    <w:p w:rsidR="003D4C26" w:rsidRPr="009D54C3" w:rsidRDefault="003D4C26">
      <w:pPr>
        <w:rPr>
          <w:rFonts w:ascii="Times New Roman" w:hAnsi="Times New Roman" w:cs="Times New Roman"/>
          <w:sz w:val="24"/>
          <w:szCs w:val="24"/>
        </w:rPr>
      </w:pPr>
    </w:p>
    <w:sectPr w:rsidR="003D4C26" w:rsidRPr="009D54C3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5483"/>
    <w:multiLevelType w:val="hybridMultilevel"/>
    <w:tmpl w:val="07F6BB78"/>
    <w:lvl w:ilvl="0" w:tplc="7B480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47F0"/>
    <w:rsid w:val="001E19F3"/>
    <w:rsid w:val="001F422A"/>
    <w:rsid w:val="002E173E"/>
    <w:rsid w:val="003D4C26"/>
    <w:rsid w:val="00491D21"/>
    <w:rsid w:val="00565E44"/>
    <w:rsid w:val="009D54C3"/>
    <w:rsid w:val="00C8105B"/>
    <w:rsid w:val="00E202B7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3512-3B41-4B74-BE2D-0941CB51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2023-12-21T08:19:00Z</dcterms:created>
  <dcterms:modified xsi:type="dcterms:W3CDTF">2023-12-21T11:45:00Z</dcterms:modified>
</cp:coreProperties>
</file>