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34E1D" w14:textId="0BB6D3D2" w:rsidR="006269B5" w:rsidRPr="00EE3C0C" w:rsidRDefault="006269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3C0C">
        <w:rPr>
          <w:rFonts w:ascii="Times New Roman" w:hAnsi="Times New Roman" w:cs="Times New Roman"/>
          <w:b/>
          <w:bCs/>
          <w:sz w:val="24"/>
          <w:szCs w:val="24"/>
        </w:rPr>
        <w:t xml:space="preserve">REKRUTACJA – MAGAZYNIER </w:t>
      </w:r>
    </w:p>
    <w:p w14:paraId="3B3AA588" w14:textId="43F643AA" w:rsidR="00B82587" w:rsidRPr="00E77E90" w:rsidRDefault="006269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7E90">
        <w:rPr>
          <w:rFonts w:ascii="Times New Roman" w:hAnsi="Times New Roman" w:cs="Times New Roman"/>
          <w:b/>
          <w:bCs/>
          <w:sz w:val="24"/>
          <w:szCs w:val="24"/>
        </w:rPr>
        <w:t xml:space="preserve">Dom Pomocy Społecznej w Tolkmicku zatrudni </w:t>
      </w:r>
      <w:r w:rsidR="00EE3C0C" w:rsidRPr="00E77E90">
        <w:rPr>
          <w:rFonts w:ascii="Times New Roman" w:hAnsi="Times New Roman" w:cs="Times New Roman"/>
          <w:b/>
          <w:bCs/>
          <w:sz w:val="24"/>
          <w:szCs w:val="24"/>
        </w:rPr>
        <w:t xml:space="preserve">od 1 sierpnia 2020 rok </w:t>
      </w:r>
      <w:r w:rsidRPr="00E77E90">
        <w:rPr>
          <w:rFonts w:ascii="Times New Roman" w:hAnsi="Times New Roman" w:cs="Times New Roman"/>
          <w:b/>
          <w:bCs/>
          <w:sz w:val="24"/>
          <w:szCs w:val="24"/>
        </w:rPr>
        <w:t>na umowę o pracę - czas określony magazyniera.</w:t>
      </w:r>
    </w:p>
    <w:p w14:paraId="3EED0240" w14:textId="468675F7" w:rsidR="006269B5" w:rsidRPr="00E77E90" w:rsidRDefault="006269B5">
      <w:pP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E77E90">
        <w:rPr>
          <w:rFonts w:ascii="Times New Roman" w:hAnsi="Times New Roman" w:cs="Times New Roman"/>
          <w:b/>
          <w:bCs/>
          <w:sz w:val="24"/>
          <w:szCs w:val="24"/>
        </w:rPr>
        <w:t>Praca jednozmianowa od poniedziałku do piątku w  godz.7</w:t>
      </w:r>
      <w:r w:rsidRPr="00E77E9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E77E90">
        <w:rPr>
          <w:rFonts w:ascii="Times New Roman" w:hAnsi="Times New Roman" w:cs="Times New Roman"/>
          <w:b/>
          <w:bCs/>
          <w:sz w:val="24"/>
          <w:szCs w:val="24"/>
        </w:rPr>
        <w:t>-15</w:t>
      </w:r>
      <w:r w:rsidRPr="00E77E9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</w:p>
    <w:p w14:paraId="7FF1EF1A" w14:textId="77777777" w:rsidR="00EE3C0C" w:rsidRPr="00E77E90" w:rsidRDefault="006269B5" w:rsidP="006269B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7E90">
        <w:rPr>
          <w:rFonts w:ascii="Times New Roman" w:hAnsi="Times New Roman" w:cs="Times New Roman"/>
          <w:b/>
          <w:bCs/>
          <w:sz w:val="24"/>
          <w:szCs w:val="24"/>
        </w:rPr>
        <w:t xml:space="preserve">Osoby zainteresowane mogą składać cv pocztą emaliową na </w:t>
      </w:r>
      <w:hyperlink r:id="rId5" w:history="1">
        <w:r w:rsidRPr="00E77E90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dpstol@wp.pl</w:t>
        </w:r>
      </w:hyperlink>
      <w:r w:rsidRPr="00E77E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53CFF35" w14:textId="130E8AE7" w:rsidR="006269B5" w:rsidRPr="00EE3C0C" w:rsidRDefault="00EE3C0C" w:rsidP="006269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C0C">
        <w:rPr>
          <w:rFonts w:ascii="Times New Roman" w:hAnsi="Times New Roman" w:cs="Times New Roman"/>
          <w:sz w:val="24"/>
          <w:szCs w:val="24"/>
        </w:rPr>
        <w:t>z</w:t>
      </w:r>
      <w:r w:rsidR="006269B5" w:rsidRPr="00EE3C0C">
        <w:rPr>
          <w:rFonts w:ascii="Times New Roman" w:hAnsi="Times New Roman" w:cs="Times New Roman"/>
          <w:sz w:val="24"/>
          <w:szCs w:val="24"/>
        </w:rPr>
        <w:t xml:space="preserve"> adnotacją</w:t>
      </w:r>
      <w:r>
        <w:rPr>
          <w:rFonts w:ascii="Times New Roman" w:hAnsi="Times New Roman" w:cs="Times New Roman"/>
          <w:b/>
          <w:bCs/>
          <w:sz w:val="24"/>
          <w:szCs w:val="24"/>
        </w:rPr>
        <w:t>; „</w:t>
      </w:r>
      <w:r w:rsidR="006269B5" w:rsidRPr="00EE3C0C">
        <w:rPr>
          <w:rFonts w:ascii="Times New Roman" w:eastAsia="Times New Roman" w:hAnsi="Times New Roman" w:cs="Times New Roman"/>
          <w:sz w:val="24"/>
          <w:szCs w:val="24"/>
        </w:rPr>
        <w:t>Wyrażam zgodę na przetwarzanie moich ww. danych osobowych dla potrzeb rekrutacji na stanowisko magazynier przez  Dom Pomocy Społecznej w Tolkmicku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6269B5" w:rsidRPr="00EE3C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F13146" w14:textId="77777777" w:rsidR="007340B6" w:rsidRDefault="007340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A0C058" w14:textId="5727DA5E" w:rsidR="006269B5" w:rsidRPr="00EE3C0C" w:rsidRDefault="00E77E9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6A968810" w14:textId="77777777" w:rsidR="005652CD" w:rsidRPr="00C44A4E" w:rsidRDefault="005652CD" w:rsidP="00565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Administratorami danych osobowych przetwarzanych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Domu Pomocy Społecznej w Tolkmicku</w:t>
      </w:r>
      <w:r w:rsidRPr="00C4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procesie rekrutacji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C4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Domu Pomocy Społecznej w Tolkmicku</w:t>
      </w:r>
      <w:r w:rsidRPr="00C4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Szpitalna 2</w:t>
      </w:r>
      <w:r w:rsidRPr="00C4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82-340 Tolkmicko, </w:t>
      </w:r>
      <w:r w:rsidRPr="00C4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55 2316178 lub 55 2316163</w:t>
      </w:r>
      <w:r w:rsidRPr="00C4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email: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dpstol@wp.pl</w:t>
      </w:r>
      <w:r w:rsidRPr="00C4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14:paraId="2BEEB524" w14:textId="3D4ABC40" w:rsidR="005652CD" w:rsidRPr="00C44A4E" w:rsidRDefault="005652CD" w:rsidP="005652C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 danych powołał Inspektora Ochrony Danych nadzorującego prawidłowość przetwarzania danych osobowych, z którym można skontaktować się za pośrednictwem adresu e-mail:  </w:t>
      </w:r>
      <w:r w:rsidR="00BC45BB">
        <w:rPr>
          <w:rFonts w:ascii="Times New Roman" w:hAnsi="Times New Roman" w:cs="Times New Roman"/>
          <w:sz w:val="24"/>
          <w:szCs w:val="24"/>
        </w:rPr>
        <w:t xml:space="preserve">mateusz.szlachtowicz@koni.pl  </w:t>
      </w:r>
      <w:r w:rsidRPr="00C4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A7EC0F" w14:textId="5D077C2F" w:rsidR="005652CD" w:rsidRPr="00C44A4E" w:rsidRDefault="005652CD" w:rsidP="005652C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kandydatów do pracy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Domu Pomocy Społecznej w Tolkmicku</w:t>
      </w:r>
      <w:r w:rsidRPr="00C4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przetwarzane w celu przeprowadzenia rekrutacji kandydatów do pracy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domu Pomocy Społecznej w Tolkmicku</w:t>
      </w:r>
      <w:r w:rsidRPr="00C44A4E">
        <w:rPr>
          <w:rFonts w:ascii="Times New Roman" w:eastAsia="Times New Roman" w:hAnsi="Times New Roman" w:cs="Times New Roman"/>
          <w:sz w:val="24"/>
          <w:szCs w:val="24"/>
          <w:lang w:eastAsia="pl-PL"/>
        </w:rPr>
        <w:t>- wyboru osób do zatrudnienia na wolnych stanowiskach.</w:t>
      </w:r>
    </w:p>
    <w:p w14:paraId="6817EE50" w14:textId="77777777" w:rsidR="005652CD" w:rsidRPr="00C44A4E" w:rsidRDefault="005652CD" w:rsidP="00565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planuj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4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przetwarzać danych osobowych kandydatów do pracy w celu innym niż cel, w którym dane osobowe zostały zebrane, chyba, że kandydat na stanowisko pracy wyrazi na to zgodę, wtedy dane te będą przetwarzane do celów dalszej rekrutacji nie dłużej niż przez 1 rok. Wyrażenie zgody jest dobrowolne.</w:t>
      </w:r>
    </w:p>
    <w:p w14:paraId="791E5E6E" w14:textId="77777777" w:rsidR="005652CD" w:rsidRPr="00C44A4E" w:rsidRDefault="005652CD" w:rsidP="00565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E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w procesie rekrutacji mają prawo do cofnięcia zgody, o której mowa w pkt.4, w każdym momencie poprzez zawiadomienie pracodawcy. Cofnięcie zgody nie będzie wpływać na zgodność z prawem przetwarzania, którego dokonano na podstawie zgody przed jej wycofaniem.</w:t>
      </w:r>
    </w:p>
    <w:p w14:paraId="1D19AD54" w14:textId="77777777" w:rsidR="005652CD" w:rsidRPr="00C44A4E" w:rsidRDefault="005652CD" w:rsidP="00565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przetwarzania danych osobowych w trakcie rekrutacji na stanowiska urzędnicze jest art. 6 ust. 1 lit. b RODO w związku z art. 221§1 ustawy z dnia 26 czerwca 1974 r. Kodeks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pracy. </w:t>
      </w:r>
      <w:r w:rsidRPr="00C44A4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przetwarzania danych w dalszej rekrutacji nie przekraczającej 1 roku jest zgoda kandydata.</w:t>
      </w:r>
    </w:p>
    <w:p w14:paraId="7D1B43A8" w14:textId="77777777" w:rsidR="005652CD" w:rsidRPr="00C44A4E" w:rsidRDefault="005652CD" w:rsidP="00565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przez kandydatów w procesie rekrutacji jest konieczne do realizacji celów, do jakich zostały zebrane, a nie podanie danych spowoduje brak możliwości rozpatrzenia oferty kandydata złożonej w procesie rekrutacji.</w:t>
      </w:r>
    </w:p>
    <w:p w14:paraId="19FF8390" w14:textId="046D8113" w:rsidR="005652CD" w:rsidRPr="00C44A4E" w:rsidRDefault="005652CD" w:rsidP="00565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będą udostępniane podmiotom zewnętrznym</w:t>
      </w:r>
      <w:r w:rsidR="00E77E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A66E4C7" w14:textId="77777777" w:rsidR="005652CD" w:rsidRPr="00C44A4E" w:rsidRDefault="005652CD" w:rsidP="00565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kandydatów do pracy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Domu Pomocy Społecznej w Tolkmicku</w:t>
      </w:r>
      <w:r w:rsidRPr="00C4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przechowywane będą przez okres niezbędny do realizacji wyżej określonych celów, tj. do momentu zakończenia rekrutacji, a następnie po zakończeniu rekrutacji odnośnie osób, które wyraziły zgodę na przetwarzanie ich danych do celów przyszłej rekrutacji, a następnie niezwłocznie usunięte.</w:t>
      </w:r>
    </w:p>
    <w:p w14:paraId="5863B2B5" w14:textId="77777777" w:rsidR="005652CD" w:rsidRPr="00C44A4E" w:rsidRDefault="005652CD" w:rsidP="00565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do pracy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Domu Pomocy Społecznej w Tolkmicku</w:t>
      </w:r>
      <w:r w:rsidRPr="00C4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 prawo żądania od Administratorów Danych dostępu do treści swoich danych oraz prawo ich sprostowania oraz  usunięcia, ograniczenia przetwarzania, prawo do przenoszenia </w:t>
      </w:r>
      <w:r w:rsidRPr="00C44A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danych, prawo do wniesienia sprzeciwu, prawo do cofnięcia zgody w dowolnym momencie;</w:t>
      </w:r>
    </w:p>
    <w:p w14:paraId="03CBB2E2" w14:textId="7724BDFC" w:rsidR="005652CD" w:rsidRPr="00C44A4E" w:rsidRDefault="005652CD" w:rsidP="00565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do pracy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Domu Pomocy </w:t>
      </w:r>
      <w:r w:rsidR="00A3536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połecznej w Tolkmicku</w:t>
      </w:r>
      <w:r w:rsidRPr="00C4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prawo do wniesienia skargi do organu nadzorczego – Prezesa Urzędu Ochrony Danych Osobowych. </w:t>
      </w:r>
    </w:p>
    <w:p w14:paraId="389A3582" w14:textId="77777777" w:rsidR="005652CD" w:rsidRPr="00C44A4E" w:rsidRDefault="005652CD" w:rsidP="00565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kandydatów do pracy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Domu Pomocy Społecznej w Tolkmicku</w:t>
      </w:r>
      <w:r w:rsidRPr="00C44A4E">
        <w:rPr>
          <w:rFonts w:ascii="Times New Roman" w:eastAsia="Times New Roman" w:hAnsi="Times New Roman" w:cs="Times New Roman"/>
          <w:sz w:val="24"/>
          <w:szCs w:val="24"/>
          <w:lang w:eastAsia="pl-PL"/>
        </w:rPr>
        <w:t>  nie będą przetwarzane w sposób zautomatyzowany i nie będą poddawane profilowaniu.</w:t>
      </w:r>
    </w:p>
    <w:p w14:paraId="0F0398EB" w14:textId="77777777" w:rsidR="005652CD" w:rsidRPr="00C44A4E" w:rsidRDefault="005652CD" w:rsidP="00565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Jednocześnie informujemy, że dokumenty aplikacyjne złożone  poza ogłoszonymi procesami rekrutacji będą niezwłocznie niszczone, a dane osobowe w nich zawarte nie będą przetwarzane. Administrator zastrzega jednak, że przesłanie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Domu Pomocy Społecznej</w:t>
      </w:r>
      <w:r w:rsidRPr="00C4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CV poza ogłoszonymi procesami rekrutacji może w niektórych przypadkach zostać potraktowane jako Państwa zgoda na przetwarzanie danych osobowych - świadome i jednoznaczne okazanie woli w formie wyraźnego działania potwierdzającego. Wyrażenie zgody jest dobrowolne, a zgodę tak wyrażoną podmiot danych może wycofać w każdym momencie.</w:t>
      </w:r>
    </w:p>
    <w:p w14:paraId="6C10AF74" w14:textId="77777777" w:rsidR="007340B6" w:rsidRDefault="005652CD" w:rsidP="00565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E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Przykładowa treść zgody dla celów dalszej rekrutacji :</w:t>
      </w:r>
      <w:r w:rsidRPr="00C44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80E16F0" w14:textId="57D39BE6" w:rsidR="005652CD" w:rsidRDefault="005652CD" w:rsidP="00565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ze wyrażam zgodę na przetwarzanie moich danych osobowych podanych dla celów rekrutacji z ogłoszenia</w:t>
      </w:r>
      <w:r w:rsidR="00A35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44A4E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  po jej zakończeniu - w celu prowadzenia dalszej rekrutacji, jednak nie dłużej niż przez 1 rok od dnia ogłoszenia wyników niniejszej rekrutacji. Zapoznałem się z prawem do cofnięcia tej zgody w każdym momencie.</w:t>
      </w:r>
      <w:r w:rsidRPr="00C44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F92A510" w14:textId="77777777" w:rsidR="005652CD" w:rsidRPr="00C44A4E" w:rsidRDefault="005652CD" w:rsidP="00565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A4E">
        <w:rPr>
          <w:rFonts w:ascii="Times New Roman" w:eastAsia="Times New Roman" w:hAnsi="Times New Roman" w:cs="Times New Roman"/>
          <w:sz w:val="24"/>
          <w:szCs w:val="24"/>
          <w:lang w:eastAsia="pl-PL"/>
        </w:rPr>
        <w:t>Data……………………………………………Podpis…………………………………………</w:t>
      </w:r>
    </w:p>
    <w:p w14:paraId="67D359A3" w14:textId="77777777" w:rsidR="005652CD" w:rsidRDefault="005652CD" w:rsidP="005652CD"/>
    <w:p w14:paraId="60390C0F" w14:textId="3FC13A36" w:rsidR="006269B5" w:rsidRPr="006269B5" w:rsidRDefault="006269B5" w:rsidP="006269B5"/>
    <w:sectPr w:rsidR="006269B5" w:rsidRPr="00626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83B62"/>
    <w:multiLevelType w:val="multilevel"/>
    <w:tmpl w:val="A1222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B5"/>
    <w:rsid w:val="005652CD"/>
    <w:rsid w:val="006269B5"/>
    <w:rsid w:val="007340B6"/>
    <w:rsid w:val="009745E7"/>
    <w:rsid w:val="00A35365"/>
    <w:rsid w:val="00B82587"/>
    <w:rsid w:val="00BC45BB"/>
    <w:rsid w:val="00E77E90"/>
    <w:rsid w:val="00E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E138"/>
  <w15:chartTrackingRefBased/>
  <w15:docId w15:val="{03FD6B3B-D16B-420A-9A4D-56AA6788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69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69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65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stol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2020-07-14T08:33:00Z</dcterms:created>
  <dcterms:modified xsi:type="dcterms:W3CDTF">2020-07-17T09:05:00Z</dcterms:modified>
</cp:coreProperties>
</file>